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6176" w14:textId="677C1ACD" w:rsidR="0050699D" w:rsidRDefault="0050699D" w:rsidP="00C20A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</w:pPr>
      <w:r w:rsidRPr="0050699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  <w:t>Расписание проведения ЕГЭ и ГВЭ-11 в 2025 году</w:t>
      </w:r>
    </w:p>
    <w:p w14:paraId="38E1CFB9" w14:textId="77777777" w:rsidR="00C20ABB" w:rsidRPr="00C20ABB" w:rsidRDefault="00C20ABB" w:rsidP="00C20AB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</w:pPr>
    </w:p>
    <w:tbl>
      <w:tblPr>
        <w:tblW w:w="1005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4529"/>
        <w:gridCol w:w="4111"/>
      </w:tblGrid>
      <w:tr w:rsidR="0050699D" w:rsidRPr="0050699D" w14:paraId="2EDED032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DD61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Дата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C0641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ЕГЭ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8BEDB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ГВЭ-11</w:t>
            </w:r>
          </w:p>
        </w:tc>
      </w:tr>
      <w:tr w:rsidR="0050699D" w:rsidRPr="0050699D" w14:paraId="1815921D" w14:textId="77777777" w:rsidTr="0050699D">
        <w:trPr>
          <w:trHeight w:val="110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D2B9" w14:textId="77777777" w:rsidR="0050699D" w:rsidRPr="0050699D" w:rsidRDefault="0050699D" w:rsidP="0050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1E4C3" w14:textId="77777777" w:rsidR="0050699D" w:rsidRPr="0050699D" w:rsidRDefault="0050699D" w:rsidP="005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Досрочный период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1F9B5" w14:textId="77777777" w:rsidR="0050699D" w:rsidRPr="0050699D" w:rsidRDefault="0050699D" w:rsidP="005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  <w:tr w:rsidR="0050699D" w:rsidRPr="0050699D" w14:paraId="0E2185B3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31198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21 марта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6AA64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география, литература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3A4A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22FB5E65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2D974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25 марта (вт)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CFE2C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FBF50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русский язык</w:t>
            </w:r>
          </w:p>
        </w:tc>
      </w:tr>
      <w:tr w:rsidR="0050699D" w:rsidRPr="0050699D" w14:paraId="3EACDA65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05C3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28 марта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6BEB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математика Б, 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03BA3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математика</w:t>
            </w:r>
          </w:p>
        </w:tc>
      </w:tr>
      <w:tr w:rsidR="0050699D" w:rsidRPr="0050699D" w14:paraId="2E338997" w14:textId="77777777" w:rsidTr="0050699D">
        <w:trPr>
          <w:trHeight w:val="134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32A0A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 апреля (вт)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70D7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иностранные языки</w:t>
            </w:r>
          </w:p>
          <w:p w14:paraId="72E5AC36" w14:textId="77777777" w:rsidR="0050699D" w:rsidRPr="0050699D" w:rsidRDefault="0050699D" w:rsidP="0050699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(письменная часть), биология, физика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C9816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6781B7ED" w14:textId="77777777" w:rsidTr="0050699D">
        <w:trPr>
          <w:trHeight w:val="134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3A9A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4 апреля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EEA21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иностранные языки</w:t>
            </w:r>
          </w:p>
          <w:p w14:paraId="2568D912" w14:textId="77777777" w:rsidR="0050699D" w:rsidRPr="0050699D" w:rsidRDefault="0050699D" w:rsidP="0050699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(устная часть)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C3C4A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779AD8FC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9DF27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8 апреля (вт)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2D620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обществознание, информатика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6650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20A2C683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3828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11 апреля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E0CB4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история, химия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A3BBF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3E48A800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644F1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 апреля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пн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F919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русский язык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197E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русский язык</w:t>
            </w:r>
          </w:p>
        </w:tc>
      </w:tr>
      <w:tr w:rsidR="0050699D" w:rsidRPr="0050699D" w14:paraId="574DCFE0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1EECE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17 апреля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чт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1068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математика Б, 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928C4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математика</w:t>
            </w:r>
          </w:p>
        </w:tc>
      </w:tr>
      <w:tr w:rsidR="0050699D" w:rsidRPr="0050699D" w14:paraId="7EC0E8BC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CBB0F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18 апреля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123DC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9A0F6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2C11EA68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D7FB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21 апреля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пн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50DA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география, химия, информатика, иностранные языки (устная часть), история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70D8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22624E87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6CC0" w14:textId="77777777" w:rsidR="0050699D" w:rsidRPr="0050699D" w:rsidRDefault="0050699D" w:rsidP="00506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ADAD8" w14:textId="77777777" w:rsidR="0050699D" w:rsidRPr="0050699D" w:rsidRDefault="0050699D" w:rsidP="005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Основной период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A42D2" w14:textId="77777777" w:rsidR="0050699D" w:rsidRPr="0050699D" w:rsidRDefault="0050699D" w:rsidP="0050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  <w:tr w:rsidR="0050699D" w:rsidRPr="0050699D" w14:paraId="3FF0A873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B5B86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23 мая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2EC4A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история, литература, химия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F86B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3E9F3325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B0891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27 мая (вт)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4636B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математика Б, 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6B0F3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математика</w:t>
            </w:r>
          </w:p>
        </w:tc>
      </w:tr>
      <w:tr w:rsidR="0050699D" w:rsidRPr="0050699D" w14:paraId="5ADAFD64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9D640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30 мая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3DD9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A9D8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русский язык</w:t>
            </w:r>
          </w:p>
        </w:tc>
      </w:tr>
      <w:tr w:rsidR="0050699D" w:rsidRPr="0050699D" w14:paraId="27DA2FEC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7D6FF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2 июня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пн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FBD2A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обществознание, физика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8EDDE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3E79EE7B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D3524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5 июня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чт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CA011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иностранные языки (письменная часть), биология, география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548F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6DE77874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EBA2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10 июня (вт)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33DA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иностранные языки (устная часть), информатика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146E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4A1A64C0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4F8B1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11 июня (ср)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59690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иностранные языки (устная часть), информатика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DDA3F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6358A26A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E6A0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16 июня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пн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6FE6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география, литература, обществознание, физика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BA6C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1F820060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ACE6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17 июня (вт)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DF15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русский язык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ECED7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русский язык</w:t>
            </w:r>
          </w:p>
        </w:tc>
      </w:tr>
      <w:tr w:rsidR="0050699D" w:rsidRPr="0050699D" w14:paraId="39139BC4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51680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18 июня (ср)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D0C1C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иностранные языки (устная часть), история, химия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5F52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1CF022A3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B72EA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19 июня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чт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44424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иностранные языки (письменная часть), биология, информатика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D758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08593EFF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D8E9F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20 июня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54792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математика Б, 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795C4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математика</w:t>
            </w:r>
          </w:p>
        </w:tc>
      </w:tr>
      <w:tr w:rsidR="0050699D" w:rsidRPr="0050699D" w14:paraId="5A918A78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785A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23 июня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пн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00BFB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по всем учебным предметам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7C9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5A08A053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A0BF7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03 июля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чт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CB90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иностранные языки (письменная часть), информатика, литература, русский язык, физика, химия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31C12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2893CF72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17FB7C6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04 июля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25E12722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биология, география, математика Б, П, история, обществознание, иностранные языки (устная часть)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49A70C68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 </w:t>
            </w:r>
          </w:p>
        </w:tc>
      </w:tr>
      <w:tr w:rsidR="0050699D" w:rsidRPr="0050699D" w14:paraId="35556C53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9FDD6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lastRenderedPageBreak/>
              <w:t>4 сентября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чт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BE823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русский язык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5680D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русский язык</w:t>
            </w:r>
          </w:p>
        </w:tc>
      </w:tr>
      <w:tr w:rsidR="0050699D" w:rsidRPr="0050699D" w14:paraId="0C94C31D" w14:textId="77777777" w:rsidTr="0050699D">
        <w:trPr>
          <w:trHeight w:val="792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98F6F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8 сентября (</w:t>
            </w:r>
            <w:proofErr w:type="spellStart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пн</w:t>
            </w:r>
            <w:proofErr w:type="spellEnd"/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62A7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математика Б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56588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математика</w:t>
            </w:r>
          </w:p>
        </w:tc>
      </w:tr>
      <w:tr w:rsidR="0050699D" w:rsidRPr="0050699D" w14:paraId="2F3D73B2" w14:textId="77777777" w:rsidTr="0050699D">
        <w:trPr>
          <w:trHeight w:val="1344"/>
          <w:jc w:val="center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DE58F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23 сентября (вт)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C775E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</w:t>
            </w:r>
          </w:p>
          <w:p w14:paraId="06EC1184" w14:textId="77777777" w:rsidR="0050699D" w:rsidRPr="0050699D" w:rsidRDefault="0050699D" w:rsidP="0050699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математика, русский язык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A98E" w14:textId="77777777" w:rsidR="0050699D" w:rsidRPr="0050699D" w:rsidRDefault="0050699D" w:rsidP="0050699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50699D">
              <w:rPr>
                <w:rFonts w:ascii="Times New Roman" w:eastAsia="Times New Roman" w:hAnsi="Times New Roman" w:cs="Times New Roman"/>
                <w:i/>
                <w:iCs/>
                <w:color w:val="212529"/>
                <w:kern w:val="0"/>
                <w:lang w:eastAsia="ru-RU"/>
                <w14:ligatures w14:val="none"/>
              </w:rPr>
              <w:t>резерв: математика, русский язык</w:t>
            </w:r>
          </w:p>
        </w:tc>
      </w:tr>
    </w:tbl>
    <w:p w14:paraId="1DFA9E62" w14:textId="77777777" w:rsidR="0050699D" w:rsidRDefault="0050699D"/>
    <w:sectPr w:rsidR="0050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9D"/>
    <w:rsid w:val="00191B99"/>
    <w:rsid w:val="0050699D"/>
    <w:rsid w:val="007326C9"/>
    <w:rsid w:val="00C2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1A46"/>
  <w15:chartTrackingRefBased/>
  <w15:docId w15:val="{51D1F7CF-A5FD-418E-9EE0-39EA0546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9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9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9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9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6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6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69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69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69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69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69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69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69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6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6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6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69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69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69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6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69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6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0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Ольга Владимировна</dc:creator>
  <cp:keywords/>
  <dc:description/>
  <cp:lastModifiedBy>Арутюнян Лаурита Нориковна</cp:lastModifiedBy>
  <cp:revision>3</cp:revision>
  <dcterms:created xsi:type="dcterms:W3CDTF">2025-01-14T04:51:00Z</dcterms:created>
  <dcterms:modified xsi:type="dcterms:W3CDTF">2025-01-24T04:24:00Z</dcterms:modified>
</cp:coreProperties>
</file>