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E925" w14:textId="19B3D045" w:rsidR="00055114" w:rsidRPr="00055114" w:rsidRDefault="00055114" w:rsidP="000551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  <w14:ligatures w14:val="none"/>
        </w:rPr>
        <w:t>Итоговое собеседование по русскому языку ГИА-9</w:t>
      </w:r>
    </w:p>
    <w:p w14:paraId="372C838C" w14:textId="77777777" w:rsidR="00055114" w:rsidRPr="00055114" w:rsidRDefault="00055114" w:rsidP="000551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</w:p>
    <w:p w14:paraId="7F561165" w14:textId="77777777" w:rsidR="00055114" w:rsidRPr="00055114" w:rsidRDefault="00055114" w:rsidP="000551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 Итоговое собеседование по русскому языку как одно из условий допуска к государственной итоговой аттестации по образовательным программам основного общего образования проводится для обучающихся 9 классов образовательных организаций.</w:t>
      </w:r>
    </w:p>
    <w:p w14:paraId="23E65D02" w14:textId="77777777" w:rsidR="00055114" w:rsidRPr="00055114" w:rsidRDefault="00055114" w:rsidP="0005511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Итоговое собеседование по русскому языку проводится для обучающихся, экстернов во вторую среду февраля по текстам, темам и заданиям, сформированным Рособрнадзором.</w:t>
      </w:r>
    </w:p>
    <w:p w14:paraId="05A87B49" w14:textId="198100EB" w:rsidR="00055114" w:rsidRPr="00055114" w:rsidRDefault="00055114" w:rsidP="0005511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Повторно допускаются к итоговому собеседованию по русскому языку в дополнительные сроки в текущем учебном году, следующие обучающиеся, экстерны:</w:t>
      </w:r>
    </w:p>
    <w:p w14:paraId="2B8E5A57" w14:textId="77777777" w:rsidR="00055114" w:rsidRPr="00055114" w:rsidRDefault="00055114" w:rsidP="000551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получившие по итоговому собеседованию по русскому языку неудовлетворительный результат («незачет»);</w:t>
      </w:r>
    </w:p>
    <w:p w14:paraId="0F2C85A3" w14:textId="77777777" w:rsidR="00055114" w:rsidRPr="00055114" w:rsidRDefault="00055114" w:rsidP="000551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удаленные с итогового собеседования за нарушение требований;</w:t>
      </w:r>
    </w:p>
    <w:p w14:paraId="3A0F8360" w14:textId="77777777" w:rsidR="00055114" w:rsidRPr="00055114" w:rsidRDefault="00055114" w:rsidP="000551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14:paraId="002FC675" w14:textId="77777777" w:rsidR="00055114" w:rsidRPr="00055114" w:rsidRDefault="00055114" w:rsidP="000551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43DD1C0B" w14:textId="77777777" w:rsidR="00055114" w:rsidRPr="00055114" w:rsidRDefault="00055114" w:rsidP="00055114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Сроки проведения итогового собеседования по русскому языку в 2025 году: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3118"/>
      </w:tblGrid>
      <w:tr w:rsidR="00055114" w:rsidRPr="00055114" w14:paraId="6CE1C6F4" w14:textId="77777777" w:rsidTr="00055114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9ABEA" w14:textId="77777777" w:rsidR="00055114" w:rsidRPr="00055114" w:rsidRDefault="00055114" w:rsidP="0005511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5114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Основной срок (вторая среда февраля)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4F0AD" w14:textId="77777777" w:rsidR="00055114" w:rsidRPr="00055114" w:rsidRDefault="00055114" w:rsidP="0005511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5114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12 февраля 2025 года</w:t>
            </w:r>
          </w:p>
        </w:tc>
      </w:tr>
      <w:tr w:rsidR="00055114" w:rsidRPr="00055114" w14:paraId="5F3A87D4" w14:textId="77777777" w:rsidTr="00055114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A81FE" w14:textId="77777777" w:rsidR="00055114" w:rsidRPr="00055114" w:rsidRDefault="00055114" w:rsidP="0005511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5114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Дополнительный срок 1 (вторая рабочая среда марта)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BC53" w14:textId="77777777" w:rsidR="00055114" w:rsidRPr="00055114" w:rsidRDefault="00055114" w:rsidP="0005511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5114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12 марта 2025 года</w:t>
            </w:r>
          </w:p>
        </w:tc>
      </w:tr>
      <w:tr w:rsidR="00055114" w:rsidRPr="00055114" w14:paraId="1083633E" w14:textId="77777777" w:rsidTr="00055114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9BB63" w14:textId="77777777" w:rsidR="00055114" w:rsidRPr="00055114" w:rsidRDefault="00055114" w:rsidP="0005511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5114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Дополнительный срок 2 (третий понедельник апреля)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6A9F8" w14:textId="77777777" w:rsidR="00055114" w:rsidRPr="00055114" w:rsidRDefault="00055114" w:rsidP="0005511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5114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21 апреля 2025 года</w:t>
            </w:r>
          </w:p>
        </w:tc>
      </w:tr>
    </w:tbl>
    <w:p w14:paraId="1B82F454" w14:textId="77777777" w:rsidR="00055114" w:rsidRPr="00055114" w:rsidRDefault="00055114" w:rsidP="0005511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участия в итоговом собеседовании по русскому языку обучающиеся подают </w:t>
      </w:r>
      <w:hyperlink r:id="rId5" w:tgtFrame="_blank" w:history="1">
        <w:r w:rsidRPr="000551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заявление </w:t>
        </w:r>
      </w:hyperlink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образовательные организации, в которых они осваивают образовательные программы основного общего образования, а экстерны – в образовательную организацию по выбору экстерна. Указанные заявления подаются не позднее чем за две недели до начала проведения итогового собеседования по русскому языку.</w:t>
      </w:r>
    </w:p>
    <w:p w14:paraId="09E3F3D7" w14:textId="77777777" w:rsidR="00055114" w:rsidRPr="00055114" w:rsidRDefault="00055114" w:rsidP="0005511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Итоговое собеседование проводится в образовательных организациях, реализующих образовательные программы основного общего образования (далее - места проведения итогового собеседования), а также в местах, определенных министерством образования Иркутской области, в том числе на дому.</w:t>
      </w:r>
    </w:p>
    <w:p w14:paraId="090E30DD" w14:textId="77777777" w:rsidR="00055114" w:rsidRPr="00055114" w:rsidRDefault="00055114" w:rsidP="0005511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Итоговое собеседование по русскому языку направлено на проверку навыков спонтанной речи – на подготовку участнику будет даваться около минуты.</w:t>
      </w:r>
    </w:p>
    <w:p w14:paraId="007532C8" w14:textId="77777777" w:rsidR="00055114" w:rsidRPr="00055114" w:rsidRDefault="00055114" w:rsidP="0005511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Модель собеседования включает следующие типы заданий:</w:t>
      </w:r>
    </w:p>
    <w:p w14:paraId="7BEC6BD8" w14:textId="77777777" w:rsidR="00055114" w:rsidRPr="00055114" w:rsidRDefault="00055114" w:rsidP="0005511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чтение текста вслух;</w:t>
      </w:r>
    </w:p>
    <w:p w14:paraId="37F23F5C" w14:textId="77777777" w:rsidR="00055114" w:rsidRPr="00055114" w:rsidRDefault="00055114" w:rsidP="0005511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подробный пересказ текста с включением приведённого высказывания;</w:t>
      </w:r>
    </w:p>
    <w:p w14:paraId="63756E48" w14:textId="77777777" w:rsidR="00055114" w:rsidRPr="00055114" w:rsidRDefault="00055114" w:rsidP="0005511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монологическое высказывание по одной из выбранных тем;</w:t>
      </w:r>
    </w:p>
    <w:p w14:paraId="2B14B366" w14:textId="77777777" w:rsidR="00055114" w:rsidRPr="00055114" w:rsidRDefault="00055114" w:rsidP="0005511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участие в диалоге.</w:t>
      </w:r>
    </w:p>
    <w:p w14:paraId="54331177" w14:textId="77777777" w:rsidR="00055114" w:rsidRPr="00055114" w:rsidRDefault="00055114" w:rsidP="0005511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выполнение работы каждому участнику будет отводиться около 15 минут. В процессе проведения собеседования будет вестись аудиозапись. Оценка выполнения заданий работы будет осуществляться экспертом по специально разработанным критериям с учетом соблюдения норм современного русского литературного языка.</w:t>
      </w:r>
    </w:p>
    <w:p w14:paraId="4631F206" w14:textId="77777777" w:rsidR="00055114" w:rsidRPr="00055114" w:rsidRDefault="00055114" w:rsidP="0005511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участников с ограниченными возможностями здоровья, детей-инвалидов и инвалидов, продолжительность итогового собеседования по русскому языку увеличивается на 30 минут.</w:t>
      </w:r>
    </w:p>
    <w:p w14:paraId="051EAA53" w14:textId="77777777" w:rsidR="00055114" w:rsidRPr="00055114" w:rsidRDefault="00055114" w:rsidP="00055114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 итогового собеседования по русскому языку является «зачет» или «незачет». Результаты итогового собеседования по русскому языку не позднее чем через семь календарных дней с даты проведения итогового собеседования поступают в образовательные организации. Ознакомление участников с результатами итогового собеседования осуществляется в местах регистрации на итоговое собеседование.</w:t>
      </w:r>
    </w:p>
    <w:p w14:paraId="18466D5E" w14:textId="77777777" w:rsidR="00055114" w:rsidRDefault="00055114"/>
    <w:sectPr w:rsidR="0005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D218E"/>
    <w:multiLevelType w:val="multilevel"/>
    <w:tmpl w:val="0134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6C712F"/>
    <w:multiLevelType w:val="multilevel"/>
    <w:tmpl w:val="DB5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942883">
    <w:abstractNumId w:val="1"/>
  </w:num>
  <w:num w:numId="2" w16cid:durableId="93031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14"/>
    <w:rsid w:val="00055114"/>
    <w:rsid w:val="00161D47"/>
    <w:rsid w:val="0073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D6B0"/>
  <w15:chartTrackingRefBased/>
  <w15:docId w15:val="{F74F8CED-BC17-4EF9-A171-7902F648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1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1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1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1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1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1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1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1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1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1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1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1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1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5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7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ko38.ru/bank/documents/gia9/final_interview/%D0%97%D0%B0%D1%8F%D0%B2%D0%BB%D0%B5%D0%BD%D0%B8%D0%B5%20%D0%BD%D0%B0%20%D0%98%D0%A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Ольга Владимировна</dc:creator>
  <cp:keywords/>
  <dc:description/>
  <cp:lastModifiedBy>Дорофеева Ольга Владимировна</cp:lastModifiedBy>
  <cp:revision>1</cp:revision>
  <dcterms:created xsi:type="dcterms:W3CDTF">2025-01-14T04:23:00Z</dcterms:created>
  <dcterms:modified xsi:type="dcterms:W3CDTF">2025-01-14T04:41:00Z</dcterms:modified>
</cp:coreProperties>
</file>